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AC" w:rsidRPr="00810BA6" w:rsidRDefault="008245AC" w:rsidP="008245AC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Class - IV</w:t>
      </w:r>
    </w:p>
    <w:tbl>
      <w:tblPr>
        <w:tblStyle w:val="TableGrid"/>
        <w:tblW w:w="11023" w:type="dxa"/>
        <w:tblLook w:val="04A0"/>
      </w:tblPr>
      <w:tblGrid>
        <w:gridCol w:w="918"/>
        <w:gridCol w:w="2309"/>
        <w:gridCol w:w="2534"/>
        <w:gridCol w:w="5262"/>
      </w:tblGrid>
      <w:tr w:rsidR="008245AC" w:rsidTr="00DB2DDF">
        <w:tc>
          <w:tcPr>
            <w:tcW w:w="918" w:type="dxa"/>
          </w:tcPr>
          <w:p w:rsidR="008245AC" w:rsidRDefault="008245A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309" w:type="dxa"/>
          </w:tcPr>
          <w:p w:rsidR="008245AC" w:rsidRDefault="008245A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534" w:type="dxa"/>
          </w:tcPr>
          <w:p w:rsidR="008245AC" w:rsidRDefault="008245A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5262" w:type="dxa"/>
          </w:tcPr>
          <w:p w:rsidR="008245AC" w:rsidRDefault="008245A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8245AC" w:rsidTr="00DB2DDF">
        <w:tc>
          <w:tcPr>
            <w:tcW w:w="918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309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534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5262" w:type="dxa"/>
          </w:tcPr>
          <w:p w:rsidR="008E5BD9" w:rsidRDefault="008E5BD9" w:rsidP="008E5BD9">
            <w:r w:rsidRPr="00606DD9">
              <w:rPr>
                <w:b/>
                <w:bCs/>
              </w:rPr>
              <w:t>Term-I:</w:t>
            </w:r>
            <w:r>
              <w:t xml:space="preserve"> </w:t>
            </w:r>
            <w:proofErr w:type="spellStart"/>
            <w:r>
              <w:t>Hifz</w:t>
            </w:r>
            <w:proofErr w:type="spellEnd"/>
            <w:r>
              <w:t xml:space="preserve"> : </w:t>
            </w:r>
            <w:proofErr w:type="spellStart"/>
            <w:r>
              <w:t>Sur</w:t>
            </w:r>
            <w:r w:rsidR="009A084F">
              <w:t>a</w:t>
            </w:r>
            <w:proofErr w:type="spellEnd"/>
            <w:r w:rsidR="009A084F">
              <w:t xml:space="preserve"> </w:t>
            </w:r>
            <w:proofErr w:type="spellStart"/>
            <w:r w:rsidR="009A084F">
              <w:t>Baqara</w:t>
            </w:r>
            <w:proofErr w:type="spellEnd"/>
            <w:r w:rsidR="009A084F">
              <w:t xml:space="preserve"> : 1st </w:t>
            </w:r>
            <w:proofErr w:type="spellStart"/>
            <w:r w:rsidR="009A084F">
              <w:t>Rukuh</w:t>
            </w:r>
            <w:proofErr w:type="spellEnd"/>
            <w:r w:rsidR="009A084F">
              <w:t xml:space="preserve">, 19th </w:t>
            </w:r>
            <w:proofErr w:type="spellStart"/>
            <w:r w:rsidR="009A084F">
              <w:t>Ruku</w:t>
            </w:r>
            <w:proofErr w:type="spellEnd"/>
            <w:r>
              <w:t xml:space="preserve"> and last </w:t>
            </w:r>
            <w:proofErr w:type="spellStart"/>
            <w:r>
              <w:t>Ruku</w:t>
            </w:r>
            <w:proofErr w:type="spellEnd"/>
          </w:p>
          <w:p w:rsidR="008245AC" w:rsidRPr="009B7671" w:rsidRDefault="008E5BD9" w:rsidP="008E5BD9">
            <w:r w:rsidRPr="00606DD9">
              <w:rPr>
                <w:b/>
                <w:bCs/>
              </w:rPr>
              <w:t>Term-II</w:t>
            </w:r>
            <w:r>
              <w:t xml:space="preserve">: </w:t>
            </w:r>
            <w:proofErr w:type="spellStart"/>
            <w:r>
              <w:t>Sura</w:t>
            </w:r>
            <w:proofErr w:type="spellEnd"/>
            <w:r>
              <w:t xml:space="preserve"> </w:t>
            </w:r>
            <w:proofErr w:type="spellStart"/>
            <w:r>
              <w:t>Qiyamah</w:t>
            </w:r>
            <w:proofErr w:type="spellEnd"/>
            <w:r>
              <w:t>,</w:t>
            </w:r>
          </w:p>
        </w:tc>
      </w:tr>
      <w:tr w:rsidR="008245AC" w:rsidTr="00DB2DDF">
        <w:tc>
          <w:tcPr>
            <w:tcW w:w="918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309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Arabic</w:t>
            </w:r>
          </w:p>
        </w:tc>
        <w:tc>
          <w:tcPr>
            <w:tcW w:w="2534" w:type="dxa"/>
          </w:tcPr>
          <w:p w:rsidR="008245AC" w:rsidRPr="00B37161" w:rsidRDefault="008E5BD9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Al-Quran</w:t>
            </w:r>
          </w:p>
        </w:tc>
        <w:tc>
          <w:tcPr>
            <w:tcW w:w="5262" w:type="dxa"/>
          </w:tcPr>
          <w:p w:rsidR="008245AC" w:rsidRDefault="008E5BD9" w:rsidP="007517F8">
            <w:r w:rsidRPr="00606DD9">
              <w:rPr>
                <w:b/>
                <w:bCs/>
              </w:rPr>
              <w:t>Term-I</w:t>
            </w:r>
            <w:r>
              <w:t xml:space="preserve"> </w:t>
            </w:r>
            <w:proofErr w:type="spellStart"/>
            <w:r>
              <w:t>Nazera</w:t>
            </w:r>
            <w:proofErr w:type="spellEnd"/>
            <w:r>
              <w:t xml:space="preserve">: </w:t>
            </w:r>
            <w:proofErr w:type="spellStart"/>
            <w:r>
              <w:t>Sura</w:t>
            </w:r>
            <w:proofErr w:type="spellEnd"/>
            <w:r>
              <w:t xml:space="preserve"> </w:t>
            </w:r>
            <w:proofErr w:type="spellStart"/>
            <w:r>
              <w:t>Baqarah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No. 1 to </w:t>
            </w:r>
            <w:r w:rsidR="007517F8">
              <w:t>76</w:t>
            </w:r>
          </w:p>
          <w:p w:rsidR="008E5BD9" w:rsidRPr="009B7671" w:rsidRDefault="008E5BD9" w:rsidP="007517F8">
            <w:r w:rsidRPr="00606DD9">
              <w:rPr>
                <w:b/>
                <w:bCs/>
              </w:rPr>
              <w:t>Term-II</w:t>
            </w:r>
            <w:r>
              <w:t xml:space="preserve">: </w:t>
            </w:r>
            <w:proofErr w:type="spellStart"/>
            <w:r>
              <w:t>Nazera</w:t>
            </w:r>
            <w:proofErr w:type="spellEnd"/>
            <w:r>
              <w:t xml:space="preserve">: </w:t>
            </w:r>
            <w:proofErr w:type="spellStart"/>
            <w:r>
              <w:t>Sura</w:t>
            </w:r>
            <w:proofErr w:type="spellEnd"/>
            <w:r>
              <w:t xml:space="preserve"> </w:t>
            </w:r>
            <w:proofErr w:type="spellStart"/>
            <w:r>
              <w:t>Baqarah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No. 7</w:t>
            </w:r>
            <w:r w:rsidR="007517F8">
              <w:t>7</w:t>
            </w:r>
            <w:r>
              <w:t xml:space="preserve"> to 14</w:t>
            </w:r>
            <w:r w:rsidR="007517F8">
              <w:t>1</w:t>
            </w:r>
          </w:p>
        </w:tc>
      </w:tr>
      <w:tr w:rsidR="008245AC" w:rsidTr="00DB2DDF">
        <w:tc>
          <w:tcPr>
            <w:tcW w:w="918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309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534" w:type="dxa"/>
          </w:tcPr>
          <w:p w:rsidR="008245AC" w:rsidRPr="00B37161" w:rsidRDefault="008245A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</w:p>
        </w:tc>
        <w:tc>
          <w:tcPr>
            <w:tcW w:w="5262" w:type="dxa"/>
          </w:tcPr>
          <w:p w:rsidR="008245AC" w:rsidRPr="009B7671" w:rsidRDefault="008E5BD9" w:rsidP="001A368B">
            <w:pPr>
              <w:rPr>
                <w:lang w:val="en-IN"/>
              </w:rPr>
            </w:pPr>
            <w:r w:rsidRPr="00606DD9">
              <w:rPr>
                <w:b/>
                <w:bCs/>
                <w:sz w:val="28"/>
                <w:szCs w:val="28"/>
              </w:rPr>
              <w:t>Term-I :</w:t>
            </w:r>
            <w:r>
              <w:t xml:space="preserve"> </w:t>
            </w:r>
            <w:proofErr w:type="spellStart"/>
            <w:r w:rsidR="008245AC" w:rsidRPr="009B7671">
              <w:t>Dua</w:t>
            </w:r>
            <w:proofErr w:type="spellEnd"/>
            <w:r w:rsidR="008245AC" w:rsidRPr="009B7671">
              <w:t xml:space="preserve"> before </w:t>
            </w:r>
            <w:r w:rsidR="008245AC" w:rsidRPr="009B7671">
              <w:rPr>
                <w:lang w:val="en-IN"/>
              </w:rPr>
              <w:t xml:space="preserve">Sleeping: </w:t>
            </w:r>
          </w:p>
          <w:p w:rsidR="008245AC" w:rsidRPr="009B7671" w:rsidRDefault="008245AC" w:rsidP="001A368B">
            <w:pPr>
              <w:bidi/>
              <w:rPr>
                <w:rFonts w:cstheme="minorHAnsi"/>
                <w:u w:val="single"/>
                <w:rtl/>
                <w:lang w:val="en-IN"/>
              </w:rPr>
            </w:pPr>
            <w:r w:rsidRPr="009B7671">
              <w:rPr>
                <w:rFonts w:cs="Times New Roman"/>
                <w:u w:val="single"/>
                <w:rtl/>
                <w:lang w:val="en-IN"/>
              </w:rPr>
              <w:t>اللهم باسمك أموت وأحيا</w:t>
            </w:r>
          </w:p>
          <w:p w:rsidR="008245AC" w:rsidRPr="009B7671" w:rsidRDefault="008245AC" w:rsidP="001A368B">
            <w:pPr>
              <w:rPr>
                <w:rFonts w:cstheme="minorHAnsi"/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after sleeping:</w:t>
            </w:r>
          </w:p>
          <w:p w:rsidR="008245AC" w:rsidRPr="009B7671" w:rsidRDefault="008245AC" w:rsidP="001A368B">
            <w:pPr>
              <w:bidi/>
              <w:rPr>
                <w:rtl/>
              </w:rPr>
            </w:pPr>
            <w:r w:rsidRPr="009B7671">
              <w:rPr>
                <w:rFonts w:cs="Times New Roman"/>
                <w:u w:val="single"/>
                <w:rtl/>
              </w:rPr>
              <w:t>الحمد لله الذي أحيانا بعدما أماتىا وإليه النشور</w:t>
            </w:r>
            <w:r w:rsidRPr="009B7671">
              <w:t xml:space="preserve"> </w:t>
            </w:r>
            <w:proofErr w:type="spellStart"/>
            <w:r w:rsidRPr="009B7671">
              <w:t>Dua</w:t>
            </w:r>
            <w:proofErr w:type="spellEnd"/>
            <w:r w:rsidRPr="009B7671">
              <w:t xml:space="preserve"> for panic in sleeping</w:t>
            </w:r>
            <w:r w:rsidRPr="009B7671">
              <w:rPr>
                <w:rFonts w:hint="cs"/>
                <w:rtl/>
              </w:rPr>
              <w:t>:</w:t>
            </w:r>
          </w:p>
          <w:p w:rsidR="008245AC" w:rsidRPr="009B7671" w:rsidRDefault="008245AC" w:rsidP="001A368B">
            <w:pPr>
              <w:bidi/>
              <w:spacing w:before="96" w:after="96"/>
              <w:outlineLvl w:val="2"/>
              <w:rPr>
                <w:rFonts w:ascii="Segoe UI" w:eastAsia="Times New Roman" w:hAnsi="Segoe UI" w:cs="Segoe UI"/>
                <w:color w:val="000000" w:themeColor="text1"/>
                <w:rtl/>
                <w:lang w:val="en-IN" w:eastAsia="en-IN"/>
              </w:rPr>
            </w:pPr>
            <w:r w:rsidRPr="00791A5D">
              <w:rPr>
                <w:rFonts w:ascii="Segoe UI" w:eastAsia="Times New Roman" w:hAnsi="Segoe UI" w:cs="Segoe UI"/>
                <w:color w:val="000000" w:themeColor="text1"/>
                <w:rtl/>
                <w:lang w:val="en-IN" w:eastAsia="en-IN"/>
              </w:rPr>
              <w:t>أعوذ بكلمات الله التامة من غضبه وشر عباده ومن همزات الشياطين وأن يحضرون</w:t>
            </w:r>
          </w:p>
          <w:p w:rsidR="008245AC" w:rsidRPr="009B7671" w:rsidRDefault="008245AC" w:rsidP="001A368B">
            <w:proofErr w:type="spellStart"/>
            <w:r w:rsidRPr="009B7671">
              <w:t>Dua</w:t>
            </w:r>
            <w:proofErr w:type="spellEnd"/>
            <w:r w:rsidRPr="009B7671">
              <w:t xml:space="preserve"> before </w:t>
            </w: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اللهم إني أعوذ بك من الخبث والخبائث</w:t>
            </w:r>
          </w:p>
          <w:p w:rsidR="008245AC" w:rsidRPr="009B7671" w:rsidRDefault="008245AC" w:rsidP="001A368B">
            <w:r w:rsidRPr="009B7671">
              <w:t xml:space="preserve"> and after toilet </w:t>
            </w: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غفرانك</w:t>
            </w:r>
            <w:r w:rsidRPr="009B7671">
              <w:t xml:space="preserve">, </w:t>
            </w:r>
          </w:p>
          <w:p w:rsidR="008245AC" w:rsidRPr="009B7671" w:rsidRDefault="008245AC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sneeze</w:t>
            </w:r>
            <w:r w:rsidRPr="009B7671">
              <w:rPr>
                <w:rFonts w:hint="cs"/>
                <w:rtl/>
              </w:rPr>
              <w:t xml:space="preserve"> الحمد لله </w:t>
            </w:r>
            <w:r w:rsidRPr="009B7671">
              <w:t xml:space="preserve">, </w:t>
            </w:r>
          </w:p>
          <w:p w:rsidR="008245AC" w:rsidRPr="009B7671" w:rsidRDefault="008245AC" w:rsidP="001A368B">
            <w:pPr>
              <w:rPr>
                <w:rtl/>
              </w:rPr>
            </w:pPr>
            <w:r w:rsidRPr="009B7671">
              <w:t xml:space="preserve">reply for sneeze </w:t>
            </w:r>
            <w:r w:rsidRPr="009B7671">
              <w:rPr>
                <w:rFonts w:hint="cs"/>
                <w:rtl/>
              </w:rPr>
              <w:t>يرحمك الله</w:t>
            </w:r>
          </w:p>
          <w:p w:rsidR="008245AC" w:rsidRPr="009B7671" w:rsidRDefault="008245AC" w:rsidP="001A368B">
            <w:pPr>
              <w:rPr>
                <w:rtl/>
              </w:rPr>
            </w:pPr>
            <w:r w:rsidRPr="009B7671">
              <w:t>and also reply for sneezer,</w:t>
            </w:r>
          </w:p>
          <w:p w:rsidR="008245AC" w:rsidRPr="009B7671" w:rsidRDefault="008245AC" w:rsidP="001A368B">
            <w:pPr>
              <w:bidi/>
              <w:rPr>
                <w:rtl/>
              </w:rPr>
            </w:pPr>
            <w:r w:rsidRPr="009B7671">
              <w:rPr>
                <w:rFonts w:hint="cs"/>
                <w:rtl/>
              </w:rPr>
              <w:t xml:space="preserve"> يهديكم الله ويصلح بالكم</w:t>
            </w:r>
          </w:p>
          <w:p w:rsidR="008245AC" w:rsidRPr="009B7671" w:rsidRDefault="008245AC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going into </w:t>
            </w:r>
            <w:proofErr w:type="spellStart"/>
            <w:r w:rsidRPr="009B7671">
              <w:t>Masjid</w:t>
            </w:r>
            <w:proofErr w:type="spellEnd"/>
            <w:r w:rsidRPr="009B7671">
              <w:t xml:space="preserve"> </w:t>
            </w:r>
          </w:p>
          <w:p w:rsidR="008245AC" w:rsidRPr="009B7671" w:rsidRDefault="008245AC" w:rsidP="001A368B">
            <w:pPr>
              <w:pStyle w:val="Heading5"/>
              <w:shd w:val="clear" w:color="auto" w:fill="F9F9F9"/>
              <w:bidi/>
              <w:spacing w:before="0"/>
              <w:jc w:val="both"/>
              <w:outlineLvl w:val="4"/>
              <w:rPr>
                <w:color w:val="555555"/>
              </w:rPr>
            </w:pPr>
            <w:r w:rsidRPr="009B7671">
              <w:rPr>
                <w:color w:val="555555"/>
                <w:rtl/>
              </w:rPr>
              <w:t>اللَّهمَّ افتَح لي أبوابَ رحمتِكَ</w:t>
            </w:r>
          </w:p>
          <w:p w:rsidR="008245AC" w:rsidRPr="009B7671" w:rsidRDefault="008245AC" w:rsidP="001A368B">
            <w:r w:rsidRPr="009B7671">
              <w:t xml:space="preserve">Going out from </w:t>
            </w:r>
            <w:proofErr w:type="spellStart"/>
            <w:r w:rsidRPr="009B7671">
              <w:t>Masjid</w:t>
            </w:r>
            <w:proofErr w:type="spellEnd"/>
            <w:r w:rsidRPr="009B7671">
              <w:t xml:space="preserve">. </w:t>
            </w:r>
          </w:p>
          <w:p w:rsidR="008245AC" w:rsidRPr="009B7671" w:rsidRDefault="008245AC" w:rsidP="001A368B">
            <w:pPr>
              <w:bidi/>
              <w:rPr>
                <w:color w:val="555555"/>
              </w:rPr>
            </w:pPr>
            <w:r w:rsidRPr="009B7671">
              <w:rPr>
                <w:color w:val="555555"/>
                <w:rtl/>
              </w:rPr>
              <w:t>اللَّهمَّ إنِّي أسألُكَ مِن فضلِكَ</w:t>
            </w:r>
          </w:p>
          <w:p w:rsidR="008245AC" w:rsidRPr="009B7671" w:rsidRDefault="008245AC" w:rsidP="001A368B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before ablution:</w:t>
            </w:r>
            <w:r w:rsidRPr="009B7671">
              <w:rPr>
                <w:rFonts w:hint="cs"/>
                <w:rtl/>
              </w:rPr>
              <w:t xml:space="preserve"> بسم الله</w:t>
            </w:r>
            <w:r w:rsidRPr="009B7671">
              <w:t xml:space="preserve">, </w:t>
            </w:r>
          </w:p>
          <w:p w:rsidR="008245AC" w:rsidRPr="009B7671" w:rsidRDefault="008245AC" w:rsidP="001A368B">
            <w:proofErr w:type="spellStart"/>
            <w:r w:rsidRPr="009B7671">
              <w:t>Dua</w:t>
            </w:r>
            <w:proofErr w:type="spellEnd"/>
            <w:r w:rsidRPr="009B7671">
              <w:t xml:space="preserve"> after ablution: </w:t>
            </w:r>
          </w:p>
          <w:p w:rsidR="008245AC" w:rsidRPr="009B7671" w:rsidRDefault="008245AC" w:rsidP="001A368B">
            <w:pPr>
              <w:pStyle w:val="Heading1"/>
              <w:shd w:val="clear" w:color="auto" w:fill="EEEEEE"/>
              <w:bidi/>
              <w:spacing w:before="0"/>
              <w:textAlignment w:val="baseline"/>
              <w:outlineLvl w:val="0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9B7671">
              <w:rPr>
                <w:rFonts w:ascii="Arial" w:hAnsi="Arial" w:cs="Arial"/>
                <w:color w:val="555555"/>
                <w:sz w:val="22"/>
                <w:szCs w:val="22"/>
                <w:rtl/>
              </w:rPr>
              <w:t>أَشْهَدُ أَنْ لَا إِلَهَ إِلَّا اللَّهُ وَحْدَهُ لَا شَرِيكَ لَهُ وَأَشْهَدُ أَنَّ مُحَمَّدًا عَبْدُهُ وَرَسُولُهُ</w:t>
            </w:r>
            <w:r w:rsidRPr="009B7671">
              <w:rPr>
                <w:rFonts w:ascii="Arial" w:hAnsi="Arial" w:cs="Arial"/>
                <w:color w:val="555555"/>
                <w:sz w:val="22"/>
                <w:szCs w:val="22"/>
              </w:rPr>
              <w:t xml:space="preserve">      </w:t>
            </w:r>
          </w:p>
          <w:p w:rsidR="008245AC" w:rsidRPr="009B7671" w:rsidRDefault="008245AC" w:rsidP="001A368B">
            <w:pPr>
              <w:bidi/>
            </w:pP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اللهم اجعلني من التوابين واجعلني من المتطهرين</w:t>
            </w:r>
          </w:p>
          <w:p w:rsidR="008245AC" w:rsidRPr="009B7671" w:rsidRDefault="008245AC" w:rsidP="001A368B">
            <w:r w:rsidRPr="009B7671">
              <w:t>Words of Azan,</w:t>
            </w:r>
            <w:r>
              <w:t xml:space="preserve">  </w:t>
            </w:r>
            <w:r w:rsidRPr="009B7671">
              <w:t>Answers of Azan</w:t>
            </w:r>
          </w:p>
          <w:p w:rsidR="008245AC" w:rsidRPr="009B7671" w:rsidRDefault="008245AC" w:rsidP="001A368B">
            <w:proofErr w:type="spellStart"/>
            <w:r w:rsidRPr="009B7671">
              <w:t>Dua</w:t>
            </w:r>
            <w:proofErr w:type="spellEnd"/>
            <w:r w:rsidRPr="009B7671">
              <w:t xml:space="preserve"> after Azan,</w:t>
            </w:r>
          </w:p>
          <w:p w:rsidR="008245AC" w:rsidRPr="009B7671" w:rsidRDefault="008245AC" w:rsidP="001A368B">
            <w:pPr>
              <w:rPr>
                <w:rFonts w:ascii="Arial" w:hAnsi="Arial" w:cs="Arial"/>
                <w:b/>
                <w:bCs/>
                <w:color w:val="7C7C02"/>
              </w:rPr>
            </w:pPr>
            <w:r w:rsidRPr="009B7671">
              <w:rPr>
                <w:rFonts w:ascii="Arial" w:hAnsi="Arial" w:cs="Arial"/>
                <w:b/>
                <w:bCs/>
                <w:color w:val="7C7C02"/>
              </w:rPr>
              <w:t> </w:t>
            </w:r>
            <w:r w:rsidRPr="009B7671">
              <w:rPr>
                <w:rFonts w:ascii="Arial" w:hAnsi="Arial" w:cs="Arial"/>
                <w:b/>
                <w:bCs/>
                <w:color w:val="7C7C02"/>
                <w:rtl/>
              </w:rPr>
              <w:t>اللَّهُم ربِّ هذه الدَّعْوَة التَّامة، والصَّلاة القَائمة، آتِ محمدا الوَسِيلَة والفَضِيلة، وابْعَثْه مَقَامًا محمودًا الَّذي وعَدْتَه</w:t>
            </w:r>
          </w:p>
          <w:p w:rsidR="008245AC" w:rsidRPr="009B7671" w:rsidRDefault="008E5BD9" w:rsidP="001A368B">
            <w:r w:rsidRPr="00606DD9">
              <w:rPr>
                <w:b/>
                <w:bCs/>
                <w:sz w:val="28"/>
                <w:szCs w:val="28"/>
              </w:rPr>
              <w:t xml:space="preserve">Term-II: </w:t>
            </w:r>
            <w:proofErr w:type="spellStart"/>
            <w:r w:rsidR="008245AC" w:rsidRPr="009B7671">
              <w:t>Dua</w:t>
            </w:r>
            <w:proofErr w:type="spellEnd"/>
            <w:r w:rsidR="008245AC" w:rsidRPr="009B7671">
              <w:t xml:space="preserve"> for opening </w:t>
            </w:r>
            <w:proofErr w:type="spellStart"/>
            <w:r w:rsidR="008245AC" w:rsidRPr="009B7671">
              <w:t>Salat</w:t>
            </w:r>
            <w:proofErr w:type="spellEnd"/>
            <w:r w:rsidR="008245AC" w:rsidRPr="009B7671">
              <w:t>,:</w:t>
            </w:r>
          </w:p>
          <w:p w:rsidR="008245AC" w:rsidRPr="009B7671" w:rsidRDefault="008245AC" w:rsidP="001A368B">
            <w:pPr>
              <w:bidi/>
            </w:pPr>
            <w:r w:rsidRPr="009B7671">
              <w:rPr>
                <w:rFonts w:ascii="Arial" w:hAnsi="Arial" w:cs="Arial"/>
                <w:color w:val="006600"/>
                <w:shd w:val="clear" w:color="auto" w:fill="FFFFFF"/>
                <w:rtl/>
              </w:rPr>
              <w:t>اللهم باعد بيني وبين خطاياي كما باعدتَ بين المشرق والمغرب، اللهم نقِّني من خطاياي كما يُنَقَّى الثوبُ الأبيض من الدَّنس، اللهم اغسلني من خطاياي بالثَّلج والماء والبرد</w:t>
            </w:r>
          </w:p>
          <w:p w:rsidR="008245AC" w:rsidRPr="00FB5284" w:rsidRDefault="008245AC" w:rsidP="001A368B">
            <w:pPr>
              <w:rPr>
                <w:rtl/>
              </w:rPr>
            </w:pPr>
            <w:r w:rsidRPr="00FB5284">
              <w:t xml:space="preserve"> </w:t>
            </w:r>
            <w:proofErr w:type="spellStart"/>
            <w:r w:rsidRPr="00FB5284">
              <w:t>Dua</w:t>
            </w:r>
            <w:proofErr w:type="spellEnd"/>
            <w:r w:rsidRPr="00FB5284">
              <w:t xml:space="preserve"> for </w:t>
            </w:r>
            <w:proofErr w:type="spellStart"/>
            <w:r w:rsidRPr="00FB5284">
              <w:t>Ruku</w:t>
            </w:r>
            <w:proofErr w:type="spellEnd"/>
            <w:r w:rsidRPr="00FB5284">
              <w:t xml:space="preserve">: </w:t>
            </w:r>
            <w:r w:rsidRPr="00FB5284">
              <w:rPr>
                <w:rFonts w:hint="cs"/>
                <w:rtl/>
              </w:rPr>
              <w:t>سبحان ربي العظيم</w:t>
            </w:r>
          </w:p>
          <w:p w:rsidR="008245AC" w:rsidRPr="00FB5284" w:rsidRDefault="008245AC" w:rsidP="001A368B">
            <w:pPr>
              <w:rPr>
                <w:rtl/>
              </w:rPr>
            </w:pPr>
            <w:r w:rsidRPr="00FB5284">
              <w:t xml:space="preserve"> and after </w:t>
            </w:r>
            <w:proofErr w:type="spellStart"/>
            <w:r w:rsidRPr="00FB5284">
              <w:t>Ruku</w:t>
            </w:r>
            <w:proofErr w:type="spellEnd"/>
            <w:r w:rsidRPr="00FB5284">
              <w:t xml:space="preserve">, </w:t>
            </w:r>
          </w:p>
          <w:p w:rsidR="008245AC" w:rsidRPr="00FB5284" w:rsidRDefault="008245AC" w:rsidP="001A368B">
            <w:pPr>
              <w:bidi/>
              <w:rPr>
                <w:rtl/>
              </w:rPr>
            </w:pPr>
            <w:r w:rsidRPr="00FB5284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سمع الله لمن حمده " " ربنا ولك الحمد، حمداً كثيرا طيباً مباركاً فيه</w:t>
            </w:r>
          </w:p>
          <w:p w:rsidR="008245AC" w:rsidRPr="00FB5284" w:rsidRDefault="008245AC" w:rsidP="001A368B">
            <w:pPr>
              <w:rPr>
                <w:rtl/>
              </w:rPr>
            </w:pPr>
            <w:proofErr w:type="spellStart"/>
            <w:r w:rsidRPr="00FB5284">
              <w:t>Dua</w:t>
            </w:r>
            <w:proofErr w:type="spellEnd"/>
            <w:r w:rsidRPr="00FB5284">
              <w:t xml:space="preserve"> for </w:t>
            </w:r>
            <w:proofErr w:type="spellStart"/>
            <w:r w:rsidRPr="00FB5284">
              <w:t>Sijdah</w:t>
            </w:r>
            <w:proofErr w:type="spellEnd"/>
            <w:r w:rsidRPr="00FB5284">
              <w:rPr>
                <w:rFonts w:hint="cs"/>
                <w:rtl/>
              </w:rPr>
              <w:t xml:space="preserve"> : سبحان ربي الأعلى </w:t>
            </w:r>
          </w:p>
          <w:p w:rsidR="008245AC" w:rsidRPr="00FB5284" w:rsidRDefault="008245AC" w:rsidP="001A368B">
            <w:pPr>
              <w:rPr>
                <w:rtl/>
              </w:rPr>
            </w:pPr>
            <w:r w:rsidRPr="00FB5284">
              <w:t xml:space="preserve"> </w:t>
            </w:r>
            <w:proofErr w:type="gramStart"/>
            <w:r w:rsidRPr="00FB5284">
              <w:t>and</w:t>
            </w:r>
            <w:proofErr w:type="gramEnd"/>
            <w:r w:rsidRPr="00FB5284">
              <w:t xml:space="preserve"> between two </w:t>
            </w:r>
            <w:proofErr w:type="spellStart"/>
            <w:r w:rsidRPr="00FB5284">
              <w:t>sijdah</w:t>
            </w:r>
            <w:proofErr w:type="spellEnd"/>
            <w:r w:rsidRPr="00FB5284">
              <w:t xml:space="preserve">. </w:t>
            </w:r>
          </w:p>
          <w:p w:rsidR="008245AC" w:rsidRPr="00FB5284" w:rsidRDefault="008245AC" w:rsidP="001A368B">
            <w:pPr>
              <w:bidi/>
              <w:rPr>
                <w:rFonts w:ascii="Arial" w:hAnsi="Arial" w:cs="Arial"/>
                <w:color w:val="006600"/>
                <w:shd w:val="clear" w:color="auto" w:fill="FFFFFF"/>
              </w:rPr>
            </w:pPr>
            <w:r w:rsidRPr="00FB5284">
              <w:rPr>
                <w:rFonts w:ascii="Arial" w:hAnsi="Arial" w:cs="Arial"/>
                <w:color w:val="006600"/>
                <w:shd w:val="clear" w:color="auto" w:fill="FFFFFF"/>
                <w:rtl/>
              </w:rPr>
              <w:t>اللهم اغفر لي، وارحمني، واجبرني، واهدني، وارزقني</w:t>
            </w:r>
          </w:p>
          <w:p w:rsidR="008245AC" w:rsidRPr="00FB5284" w:rsidRDefault="008245AC" w:rsidP="001A368B">
            <w:pPr>
              <w:rPr>
                <w:rFonts w:ascii="Arial" w:hAnsi="Arial" w:cs="Arial"/>
                <w:b/>
                <w:bCs/>
                <w:color w:val="006600"/>
                <w:shd w:val="clear" w:color="auto" w:fill="FFFFFF"/>
              </w:rPr>
            </w:pPr>
            <w:proofErr w:type="spellStart"/>
            <w:r w:rsidRPr="00FB5284">
              <w:rPr>
                <w:rFonts w:ascii="Arial" w:hAnsi="Arial" w:cs="Arial"/>
                <w:b/>
                <w:bCs/>
                <w:color w:val="006600"/>
                <w:shd w:val="clear" w:color="auto" w:fill="FFFFFF"/>
              </w:rPr>
              <w:t>Dua</w:t>
            </w:r>
            <w:proofErr w:type="spellEnd"/>
            <w:r w:rsidRPr="00FB5284">
              <w:rPr>
                <w:rFonts w:ascii="Arial" w:hAnsi="Arial" w:cs="Arial"/>
                <w:b/>
                <w:bCs/>
                <w:color w:val="006600"/>
                <w:shd w:val="clear" w:color="auto" w:fill="FFFFFF"/>
              </w:rPr>
              <w:t xml:space="preserve"> for Journey</w:t>
            </w:r>
          </w:p>
          <w:p w:rsidR="008245AC" w:rsidRPr="00FB5284" w:rsidRDefault="008245AC" w:rsidP="001A368B">
            <w:pPr>
              <w:pStyle w:val="Heading1"/>
              <w:shd w:val="clear" w:color="auto" w:fill="EEEEEE"/>
              <w:bidi/>
              <w:spacing w:before="0"/>
              <w:textAlignment w:val="baseline"/>
              <w:outlineLvl w:val="0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B5284">
              <w:rPr>
                <w:rFonts w:ascii="Arial" w:hAnsi="Arial" w:cs="Arial"/>
                <w:color w:val="555555"/>
                <w:sz w:val="22"/>
                <w:szCs w:val="22"/>
                <w:rtl/>
              </w:rPr>
              <w:t>سُبْحَانَ الَّذِي سَخَّرَ لَنَا هَذَا وَمَا كُنَّا لَهُ مُقْرِنِينَ وَإِنَّا إِلَى رَبِّنَا لَمُنْقَلِبُون</w:t>
            </w:r>
          </w:p>
          <w:p w:rsidR="008245AC" w:rsidRPr="009B7671" w:rsidRDefault="008245AC" w:rsidP="001A368B">
            <w:pPr>
              <w:rPr>
                <w:b/>
                <w:bCs/>
              </w:rPr>
            </w:pPr>
            <w:proofErr w:type="spellStart"/>
            <w:r w:rsidRPr="00FB5284">
              <w:t>Dua</w:t>
            </w:r>
            <w:proofErr w:type="spellEnd"/>
            <w:r w:rsidRPr="00FB5284">
              <w:t xml:space="preserve"> for </w:t>
            </w:r>
            <w:proofErr w:type="spellStart"/>
            <w:r w:rsidRPr="00FB5284">
              <w:t>Tashahhud</w:t>
            </w:r>
            <w:proofErr w:type="spellEnd"/>
            <w:r w:rsidRPr="00FB5284">
              <w:t xml:space="preserve">, </w:t>
            </w:r>
            <w:proofErr w:type="spellStart"/>
            <w:r w:rsidRPr="00FB5284">
              <w:t>Duas</w:t>
            </w:r>
            <w:proofErr w:type="spellEnd"/>
            <w:r w:rsidRPr="00FB5284">
              <w:t xml:space="preserve"> after Salam,</w:t>
            </w:r>
            <w:r w:rsidR="008E5BD9" w:rsidRPr="00FB5284">
              <w:t xml:space="preserve"> </w:t>
            </w:r>
            <w:proofErr w:type="spellStart"/>
            <w:r w:rsidR="008E5BD9" w:rsidRPr="00FB5284">
              <w:t>Sajday</w:t>
            </w:r>
            <w:proofErr w:type="spellEnd"/>
            <w:r w:rsidR="008E5BD9" w:rsidRPr="00FB5284">
              <w:t xml:space="preserve"> </w:t>
            </w:r>
            <w:proofErr w:type="spellStart"/>
            <w:r w:rsidR="008E5BD9" w:rsidRPr="00FB5284">
              <w:t>Tilawat</w:t>
            </w:r>
            <w:proofErr w:type="spellEnd"/>
            <w:r w:rsidR="008E5BD9" w:rsidRPr="00FB5284">
              <w:t xml:space="preserve">, </w:t>
            </w:r>
            <w:proofErr w:type="spellStart"/>
            <w:r w:rsidR="008E5BD9" w:rsidRPr="00FB5284">
              <w:t>Qunoot</w:t>
            </w:r>
            <w:proofErr w:type="spellEnd"/>
            <w:r w:rsidR="008E5BD9" w:rsidRPr="00FB5284">
              <w:t>.</w:t>
            </w:r>
          </w:p>
        </w:tc>
      </w:tr>
      <w:tr w:rsidR="00DB2DDF" w:rsidTr="00DB2DDF">
        <w:tc>
          <w:tcPr>
            <w:tcW w:w="918" w:type="dxa"/>
          </w:tcPr>
          <w:p w:rsidR="00DB2DDF" w:rsidRPr="00B37161" w:rsidRDefault="00DB2DDF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09" w:type="dxa"/>
          </w:tcPr>
          <w:p w:rsidR="00DB2DDF" w:rsidRPr="00B37161" w:rsidRDefault="00DB2DDF" w:rsidP="00A02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534" w:type="dxa"/>
          </w:tcPr>
          <w:p w:rsidR="00DB2DDF" w:rsidRPr="00B37161" w:rsidRDefault="00DB2DDF" w:rsidP="00A025E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Chamnista</w:t>
            </w:r>
            <w:proofErr w:type="spellEnd"/>
            <w:r>
              <w:rPr>
                <w:sz w:val="30"/>
                <w:szCs w:val="30"/>
              </w:rPr>
              <w:t>-e-</w:t>
            </w:r>
            <w:proofErr w:type="spellStart"/>
            <w:r>
              <w:rPr>
                <w:sz w:val="30"/>
                <w:szCs w:val="30"/>
              </w:rPr>
              <w:t>urdu</w:t>
            </w:r>
            <w:proofErr w:type="spellEnd"/>
            <w:r>
              <w:rPr>
                <w:sz w:val="30"/>
                <w:szCs w:val="30"/>
              </w:rPr>
              <w:t xml:space="preserve"> 4</w:t>
            </w:r>
          </w:p>
        </w:tc>
        <w:tc>
          <w:tcPr>
            <w:tcW w:w="5262" w:type="dxa"/>
          </w:tcPr>
          <w:p w:rsidR="00DB2DDF" w:rsidRDefault="00DB2DDF" w:rsidP="00DB2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Term-I: </w:t>
            </w:r>
            <w:r w:rsidRPr="00064AA0">
              <w:rPr>
                <w:sz w:val="24"/>
                <w:szCs w:val="24"/>
              </w:rPr>
              <w:t xml:space="preserve">Chapter 1 to </w:t>
            </w:r>
            <w:r>
              <w:rPr>
                <w:sz w:val="24"/>
                <w:szCs w:val="24"/>
              </w:rPr>
              <w:t>8</w:t>
            </w:r>
            <w:r w:rsidRPr="00064AA0">
              <w:rPr>
                <w:sz w:val="24"/>
                <w:szCs w:val="24"/>
              </w:rPr>
              <w:t xml:space="preserve"> (P</w:t>
            </w:r>
            <w:r>
              <w:rPr>
                <w:sz w:val="24"/>
                <w:szCs w:val="24"/>
              </w:rPr>
              <w:t>age No.</w:t>
            </w:r>
            <w:r w:rsidRPr="00064AA0">
              <w:rPr>
                <w:sz w:val="24"/>
                <w:szCs w:val="24"/>
              </w:rPr>
              <w:t xml:space="preserve"> 3 to </w:t>
            </w:r>
            <w:r>
              <w:rPr>
                <w:sz w:val="24"/>
                <w:szCs w:val="24"/>
              </w:rPr>
              <w:t>33</w:t>
            </w:r>
            <w:r w:rsidRPr="00064AA0">
              <w:rPr>
                <w:sz w:val="24"/>
                <w:szCs w:val="24"/>
              </w:rPr>
              <w:t>)</w:t>
            </w:r>
          </w:p>
          <w:p w:rsidR="00DB2DDF" w:rsidRPr="00605F50" w:rsidRDefault="00DB2DDF" w:rsidP="00DB2DDF">
            <w:pPr>
              <w:rPr>
                <w:b/>
                <w:bCs/>
                <w:sz w:val="32"/>
                <w:szCs w:val="32"/>
              </w:rPr>
            </w:pPr>
            <w:r w:rsidRPr="00F41195">
              <w:rPr>
                <w:b/>
                <w:bCs/>
                <w:sz w:val="32"/>
                <w:szCs w:val="32"/>
              </w:rPr>
              <w:t>Term-II:</w:t>
            </w:r>
            <w:r w:rsidRPr="00F41195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Chapter No. 9 to 14 ( Page No. 34 to 54)</w:t>
            </w:r>
          </w:p>
        </w:tc>
      </w:tr>
    </w:tbl>
    <w:p w:rsidR="00713CCC" w:rsidRDefault="00713CCC" w:rsidP="007357C7">
      <w:pPr>
        <w:spacing w:after="0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357C7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85505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2024-11-02T07:55:00Z</dcterms:modified>
</cp:coreProperties>
</file>